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76A6" w14:textId="32C881B7" w:rsidR="009A44F1" w:rsidRPr="00960BED" w:rsidRDefault="00C10BF5" w:rsidP="007F4E84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F. Renee </w:t>
      </w:r>
      <w:r w:rsidR="00075081">
        <w:rPr>
          <w:b/>
          <w:kern w:val="28"/>
          <w:sz w:val="28"/>
          <w:szCs w:val="28"/>
        </w:rPr>
        <w:t>Nevins</w:t>
      </w:r>
      <w:r w:rsidR="00634E8D" w:rsidRPr="00960BED">
        <w:rPr>
          <w:b/>
          <w:kern w:val="28"/>
          <w:sz w:val="28"/>
          <w:szCs w:val="28"/>
        </w:rPr>
        <w:t>, PhD, HSPP</w:t>
      </w:r>
    </w:p>
    <w:p w14:paraId="2D1A8FFA" w14:textId="77777777" w:rsidR="00960BED" w:rsidRDefault="00960BED" w:rsidP="009A44F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14:paraId="2AA93CD8" w14:textId="5FA82985" w:rsidR="00205080" w:rsidRDefault="005D5C3F" w:rsidP="009A44F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2426 E. County Road 750 N.</w:t>
      </w:r>
    </w:p>
    <w:p w14:paraId="514DB8FE" w14:textId="4B36B026" w:rsidR="005D5C3F" w:rsidRPr="009A44F1" w:rsidRDefault="005D5C3F" w:rsidP="009A44F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Springport, IN 47386</w:t>
      </w:r>
    </w:p>
    <w:p w14:paraId="398FF639" w14:textId="706AC906" w:rsidR="009A44F1" w:rsidRPr="009A44F1" w:rsidRDefault="001D6855" w:rsidP="009A44F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Ph: 765-</w:t>
      </w:r>
      <w:r w:rsidR="005D5C3F">
        <w:rPr>
          <w:kern w:val="28"/>
        </w:rPr>
        <w:t>438-1809</w:t>
      </w:r>
    </w:p>
    <w:p w14:paraId="62E5B4AF" w14:textId="45FCB0F2" w:rsidR="009A44F1" w:rsidRDefault="001C2A77" w:rsidP="009A44F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e</w:t>
      </w:r>
      <w:r w:rsidR="009A44F1" w:rsidRPr="009A44F1">
        <w:rPr>
          <w:kern w:val="28"/>
        </w:rPr>
        <w:t>-m</w:t>
      </w:r>
      <w:r w:rsidR="0072010D">
        <w:rPr>
          <w:kern w:val="28"/>
        </w:rPr>
        <w:t xml:space="preserve">ail: </w:t>
      </w:r>
      <w:r w:rsidR="008B0B95">
        <w:rPr>
          <w:kern w:val="28"/>
        </w:rPr>
        <w:t>frvaux@bsu.edu</w:t>
      </w:r>
      <w:r w:rsidR="00683E35">
        <w:rPr>
          <w:kern w:val="28"/>
        </w:rPr>
        <w:t xml:space="preserve"> </w:t>
      </w:r>
    </w:p>
    <w:p w14:paraId="4E6D2306" w14:textId="06C577BE" w:rsidR="00A0331D" w:rsidRDefault="00A0331D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608F56B7" w14:textId="77777777" w:rsidR="00FF054D" w:rsidRDefault="00FF054D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4BE572D3" w14:textId="77777777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b/>
          <w:bCs/>
          <w:kern w:val="28"/>
          <w:u w:val="single"/>
        </w:rPr>
        <w:t>Education:</w:t>
      </w:r>
      <w:r w:rsidRPr="009A44F1">
        <w:rPr>
          <w:kern w:val="28"/>
        </w:rPr>
        <w:t xml:space="preserve"> </w:t>
      </w:r>
    </w:p>
    <w:p w14:paraId="3C72D3BB" w14:textId="77777777" w:rsidR="00D35593" w:rsidRDefault="00D35593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C3186ED" w14:textId="0B4CDBF8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bookmarkStart w:id="0" w:name="_Hlk500500107"/>
      <w:r w:rsidRPr="009A44F1">
        <w:rPr>
          <w:kern w:val="28"/>
        </w:rPr>
        <w:t>Ph.D. Ball State University, Muncie</w:t>
      </w:r>
      <w:r w:rsidR="00B74E87">
        <w:rPr>
          <w:kern w:val="28"/>
        </w:rPr>
        <w:t xml:space="preserve">, IN </w:t>
      </w:r>
      <w:r w:rsidR="00B74E87">
        <w:rPr>
          <w:kern w:val="28"/>
        </w:rPr>
        <w:tab/>
      </w:r>
      <w:r w:rsidR="00094868">
        <w:rPr>
          <w:kern w:val="28"/>
        </w:rPr>
        <w:tab/>
      </w:r>
      <w:r w:rsidR="00B74E87">
        <w:rPr>
          <w:kern w:val="28"/>
        </w:rPr>
        <w:t>12</w:t>
      </w:r>
      <w:r w:rsidR="0072010D">
        <w:rPr>
          <w:kern w:val="28"/>
        </w:rPr>
        <w:t>/</w:t>
      </w:r>
      <w:r w:rsidR="00D35593">
        <w:rPr>
          <w:kern w:val="28"/>
        </w:rPr>
        <w:t>20</w:t>
      </w:r>
      <w:r w:rsidR="0072010D">
        <w:rPr>
          <w:kern w:val="28"/>
        </w:rPr>
        <w:t>09</w:t>
      </w:r>
    </w:p>
    <w:p w14:paraId="3311EB58" w14:textId="77777777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kern w:val="28"/>
        </w:rPr>
        <w:t>Major: School Psychology</w:t>
      </w:r>
    </w:p>
    <w:p w14:paraId="517E601E" w14:textId="6A9752DF" w:rsidR="009A44F1" w:rsidRDefault="00B80E49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Specialization</w:t>
      </w:r>
      <w:r w:rsidR="009A44F1" w:rsidRPr="009A44F1">
        <w:rPr>
          <w:kern w:val="28"/>
        </w:rPr>
        <w:t>: Neuropsychology</w:t>
      </w:r>
    </w:p>
    <w:p w14:paraId="783A2DDF" w14:textId="76CC58B6" w:rsidR="00127D16" w:rsidRDefault="003D1242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bookmarkStart w:id="1" w:name="_Hlk167214266"/>
      <w:r>
        <w:rPr>
          <w:kern w:val="28"/>
        </w:rPr>
        <w:t>Postdoctoral Fellowship: Neurobehavioral Health, PC</w:t>
      </w:r>
      <w:bookmarkEnd w:id="1"/>
    </w:p>
    <w:p w14:paraId="2E06DF68" w14:textId="77777777" w:rsidR="003D1242" w:rsidRDefault="003D1242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AFEAF15" w14:textId="1E9F7E2E" w:rsidR="00483A83" w:rsidRPr="009A44F1" w:rsidRDefault="00483A83" w:rsidP="00483A8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kern w:val="28"/>
        </w:rPr>
        <w:t xml:space="preserve">MA. Ball State University, Muncie, IN </w:t>
      </w:r>
      <w:r w:rsidRPr="009A44F1">
        <w:rPr>
          <w:kern w:val="28"/>
        </w:rPr>
        <w:tab/>
      </w:r>
      <w:r w:rsidR="00094868">
        <w:rPr>
          <w:kern w:val="28"/>
        </w:rPr>
        <w:tab/>
      </w:r>
      <w:r w:rsidRPr="009A44F1">
        <w:rPr>
          <w:kern w:val="28"/>
        </w:rPr>
        <w:t>6/</w:t>
      </w:r>
      <w:r w:rsidR="00281AC6">
        <w:rPr>
          <w:kern w:val="28"/>
        </w:rPr>
        <w:t>20</w:t>
      </w:r>
      <w:r w:rsidRPr="009A44F1">
        <w:rPr>
          <w:kern w:val="28"/>
        </w:rPr>
        <w:t>06</w:t>
      </w:r>
    </w:p>
    <w:p w14:paraId="478FA832" w14:textId="77777777" w:rsidR="00483A83" w:rsidRPr="009A44F1" w:rsidRDefault="00483A83" w:rsidP="00483A8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kern w:val="28"/>
        </w:rPr>
        <w:t>Major: School Psychology</w:t>
      </w:r>
    </w:p>
    <w:p w14:paraId="6D3471D5" w14:textId="77777777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0FFFF942" w14:textId="67B87051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kern w:val="28"/>
        </w:rPr>
        <w:t>B</w:t>
      </w:r>
      <w:r w:rsidR="00FC2625">
        <w:rPr>
          <w:kern w:val="28"/>
        </w:rPr>
        <w:t>.S</w:t>
      </w:r>
      <w:r w:rsidRPr="009A44F1">
        <w:rPr>
          <w:kern w:val="28"/>
        </w:rPr>
        <w:t xml:space="preserve">. Ball State University, Muncie, IN </w:t>
      </w:r>
      <w:r w:rsidRPr="009A44F1">
        <w:rPr>
          <w:kern w:val="28"/>
        </w:rPr>
        <w:tab/>
      </w:r>
      <w:r w:rsidR="00094868">
        <w:rPr>
          <w:kern w:val="28"/>
        </w:rPr>
        <w:tab/>
      </w:r>
      <w:r w:rsidRPr="009A44F1">
        <w:rPr>
          <w:kern w:val="28"/>
        </w:rPr>
        <w:t>5/</w:t>
      </w:r>
      <w:r w:rsidR="00D35593">
        <w:rPr>
          <w:kern w:val="28"/>
        </w:rPr>
        <w:t>19</w:t>
      </w:r>
      <w:r w:rsidRPr="009A44F1">
        <w:rPr>
          <w:kern w:val="28"/>
        </w:rPr>
        <w:t>98</w:t>
      </w:r>
    </w:p>
    <w:p w14:paraId="6A0A1CA2" w14:textId="77777777" w:rsid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kern w:val="28"/>
        </w:rPr>
        <w:t>Major: Special Education: Hearing Impaired</w:t>
      </w:r>
    </w:p>
    <w:bookmarkEnd w:id="0"/>
    <w:p w14:paraId="20F973E1" w14:textId="77777777" w:rsidR="00FC2625" w:rsidRDefault="00FC2625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CDF5056" w14:textId="77777777" w:rsidR="00EE4284" w:rsidRDefault="00EE4284" w:rsidP="00431F41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</w:rPr>
      </w:pPr>
    </w:p>
    <w:p w14:paraId="3E19C5AA" w14:textId="77777777" w:rsidR="00431F41" w:rsidRDefault="00431F41" w:rsidP="00431F41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</w:rPr>
      </w:pPr>
      <w:r>
        <w:rPr>
          <w:b/>
          <w:kern w:val="28"/>
          <w:u w:val="single"/>
        </w:rPr>
        <w:t>Licensure/Certification</w:t>
      </w:r>
    </w:p>
    <w:p w14:paraId="7DC0DD1A" w14:textId="77777777" w:rsidR="00431F41" w:rsidRDefault="00431F41" w:rsidP="00431F4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AEF202F" w14:textId="77777777" w:rsidR="007C69D3" w:rsidRDefault="00431F41" w:rsidP="009A44F1">
      <w:pPr>
        <w:widowControl w:val="0"/>
        <w:overflowPunct w:val="0"/>
        <w:autoSpaceDE w:val="0"/>
        <w:autoSpaceDN w:val="0"/>
        <w:adjustRightInd w:val="0"/>
      </w:pPr>
      <w:r w:rsidRPr="00634E8D">
        <w:t xml:space="preserve">Health Service Provider in </w:t>
      </w:r>
      <w:r w:rsidRPr="00634E8D">
        <w:rPr>
          <w:rStyle w:val="yshortcuts"/>
        </w:rPr>
        <w:t>Psychology</w:t>
      </w:r>
      <w:r>
        <w:t>                  2011-Current</w:t>
      </w:r>
      <w:r w:rsidRPr="00634E8D">
        <w:br/>
      </w:r>
      <w:r w:rsidRPr="00634E8D">
        <w:rPr>
          <w:rStyle w:val="yshortcuts"/>
        </w:rPr>
        <w:t>Indiana Health Professions Bureau</w:t>
      </w:r>
      <w:r>
        <w:br/>
      </w:r>
      <w:r w:rsidRPr="00634E8D">
        <w:br/>
        <w:t xml:space="preserve">Licensed Psychologist              </w:t>
      </w:r>
      <w:r>
        <w:t>                              2010-Current</w:t>
      </w:r>
      <w:r w:rsidRPr="00634E8D">
        <w:br/>
        <w:t>Indiana Health Professions B</w:t>
      </w:r>
      <w:r>
        <w:t>ureau</w:t>
      </w:r>
      <w:r>
        <w:br/>
        <w:t>License Number: 20042460A</w:t>
      </w:r>
      <w:r w:rsidRPr="00634E8D">
        <w:br/>
      </w:r>
      <w:r w:rsidRPr="00634E8D">
        <w:br/>
        <w:t>Indiana State Certified Scho</w:t>
      </w:r>
      <w:r>
        <w:t>ol Psychologist          2008-Current</w:t>
      </w:r>
      <w:r w:rsidRPr="00634E8D">
        <w:br/>
      </w:r>
      <w:r w:rsidRPr="00634E8D">
        <w:rPr>
          <w:rStyle w:val="yshortcuts"/>
        </w:rPr>
        <w:t>Indiana Department of Education</w:t>
      </w:r>
      <w:r w:rsidRPr="00634E8D">
        <w:br/>
      </w:r>
      <w:r>
        <w:t>License Number: 1308304</w:t>
      </w:r>
    </w:p>
    <w:p w14:paraId="3904EA80" w14:textId="28DE72C6" w:rsidR="008A7D7B" w:rsidRDefault="008A7D7B" w:rsidP="009A44F1">
      <w:pPr>
        <w:widowControl w:val="0"/>
        <w:overflowPunct w:val="0"/>
        <w:autoSpaceDE w:val="0"/>
        <w:autoSpaceDN w:val="0"/>
        <w:adjustRightInd w:val="0"/>
      </w:pPr>
    </w:p>
    <w:p w14:paraId="78E5CF06" w14:textId="77777777" w:rsidR="004C66E5" w:rsidRDefault="004C66E5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34CA15EB" w14:textId="70E9FC5F" w:rsidR="00037044" w:rsidRDefault="005D5C3F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r>
        <w:rPr>
          <w:b/>
          <w:bCs/>
          <w:kern w:val="28"/>
          <w:u w:val="single"/>
        </w:rPr>
        <w:t>Professional</w:t>
      </w:r>
      <w:r w:rsidR="00CB0A83">
        <w:rPr>
          <w:b/>
          <w:bCs/>
          <w:kern w:val="28"/>
          <w:u w:val="single"/>
        </w:rPr>
        <w:t xml:space="preserve"> and </w:t>
      </w:r>
      <w:r w:rsidR="00037044">
        <w:rPr>
          <w:b/>
          <w:bCs/>
          <w:kern w:val="28"/>
          <w:u w:val="single"/>
        </w:rPr>
        <w:t>Teaching</w:t>
      </w:r>
      <w:r w:rsidR="00580F01">
        <w:rPr>
          <w:b/>
          <w:bCs/>
          <w:kern w:val="28"/>
          <w:u w:val="single"/>
        </w:rPr>
        <w:t xml:space="preserve"> </w:t>
      </w:r>
      <w:r w:rsidR="00037044">
        <w:rPr>
          <w:b/>
          <w:bCs/>
          <w:kern w:val="28"/>
          <w:u w:val="single"/>
        </w:rPr>
        <w:t>Experience:</w:t>
      </w:r>
    </w:p>
    <w:p w14:paraId="66A449A9" w14:textId="77777777" w:rsidR="008A7D7B" w:rsidRDefault="008A7D7B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4E6775F7" w14:textId="3204C32E" w:rsidR="008A7D7B" w:rsidRPr="008A7D7B" w:rsidRDefault="00FE55EA" w:rsidP="00FE55EA">
      <w:pPr>
        <w:widowControl w:val="0"/>
        <w:overflowPunct w:val="0"/>
        <w:autoSpaceDE w:val="0"/>
        <w:autoSpaceDN w:val="0"/>
        <w:adjustRightInd w:val="0"/>
        <w:rPr>
          <w:bCs/>
          <w:kern w:val="28"/>
        </w:rPr>
      </w:pPr>
      <w:r w:rsidRPr="008A7D7B">
        <w:rPr>
          <w:bCs/>
          <w:kern w:val="28"/>
        </w:rPr>
        <w:t>Aug. 202</w:t>
      </w:r>
      <w:r w:rsidR="00F93BC5">
        <w:rPr>
          <w:bCs/>
          <w:kern w:val="28"/>
        </w:rPr>
        <w:t>5</w:t>
      </w:r>
      <w:r w:rsidRPr="008A7D7B">
        <w:rPr>
          <w:bCs/>
          <w:kern w:val="28"/>
        </w:rPr>
        <w:t xml:space="preserve"> </w:t>
      </w:r>
      <w:r w:rsidR="008A7D7B" w:rsidRPr="008A7D7B">
        <w:rPr>
          <w:bCs/>
          <w:kern w:val="28"/>
        </w:rPr>
        <w:t>–</w:t>
      </w:r>
      <w:r w:rsidRPr="008A7D7B">
        <w:rPr>
          <w:bCs/>
          <w:kern w:val="28"/>
        </w:rPr>
        <w:t xml:space="preserve"> Current</w:t>
      </w:r>
    </w:p>
    <w:p w14:paraId="47C07D5D" w14:textId="77777777" w:rsidR="00D22DA0" w:rsidRDefault="00FE55EA" w:rsidP="00377AB4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>
        <w:rPr>
          <w:b/>
          <w:kern w:val="28"/>
        </w:rPr>
        <w:t xml:space="preserve">Clinical </w:t>
      </w:r>
      <w:r w:rsidRPr="009D1673">
        <w:rPr>
          <w:b/>
          <w:kern w:val="28"/>
        </w:rPr>
        <w:t>Professo</w:t>
      </w:r>
      <w:r w:rsidR="00377AB4">
        <w:rPr>
          <w:b/>
          <w:kern w:val="28"/>
        </w:rPr>
        <w:t>r</w:t>
      </w:r>
      <w:r w:rsidR="00D22DA0">
        <w:rPr>
          <w:b/>
          <w:kern w:val="28"/>
        </w:rPr>
        <w:t xml:space="preserve"> of Psychology</w:t>
      </w:r>
      <w:r w:rsidR="00377AB4">
        <w:rPr>
          <w:b/>
          <w:kern w:val="28"/>
        </w:rPr>
        <w:t>,</w:t>
      </w:r>
      <w:r w:rsidR="00377AB4" w:rsidRPr="00377AB4">
        <w:rPr>
          <w:kern w:val="28"/>
        </w:rPr>
        <w:t xml:space="preserve"> </w:t>
      </w:r>
      <w:r w:rsidR="00377AB4">
        <w:rPr>
          <w:kern w:val="28"/>
        </w:rPr>
        <w:t xml:space="preserve">Department of Educational Psychology, Ball State University, </w:t>
      </w:r>
    </w:p>
    <w:p w14:paraId="6E806F1C" w14:textId="5DBA1B91" w:rsidR="00377AB4" w:rsidRDefault="00377AB4" w:rsidP="00377AB4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>
        <w:rPr>
          <w:kern w:val="28"/>
        </w:rPr>
        <w:t>Muncie, Indiana</w:t>
      </w:r>
    </w:p>
    <w:p w14:paraId="62D5AE1A" w14:textId="77777777" w:rsidR="00FE55EA" w:rsidRPr="00D63AF8" w:rsidRDefault="00FE55EA" w:rsidP="00FE55EA">
      <w:pPr>
        <w:widowControl w:val="0"/>
        <w:overflowPunct w:val="0"/>
        <w:autoSpaceDE w:val="0"/>
        <w:autoSpaceDN w:val="0"/>
        <w:adjustRightInd w:val="0"/>
        <w:ind w:left="1440"/>
        <w:rPr>
          <w:kern w:val="28"/>
        </w:rPr>
      </w:pPr>
      <w:r>
        <w:rPr>
          <w:kern w:val="28"/>
        </w:rPr>
        <w:t>Teaching core curriculum graduate courses for students in the school psychology program including the clinic practicum course for doctoral students. Also teach undergraduate psychology and human development courses.</w:t>
      </w:r>
    </w:p>
    <w:p w14:paraId="22A6DCE5" w14:textId="77777777" w:rsidR="00F93BC5" w:rsidRDefault="00F93BC5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0980FFD9" w14:textId="67159050" w:rsidR="00F52BFB" w:rsidRDefault="00F52BFB" w:rsidP="00F52BFB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Aug. 20</w:t>
      </w:r>
      <w:r w:rsidR="00F10604">
        <w:rPr>
          <w:kern w:val="28"/>
        </w:rPr>
        <w:t>24</w:t>
      </w:r>
      <w:r>
        <w:rPr>
          <w:kern w:val="28"/>
        </w:rPr>
        <w:t xml:space="preserve"> – May 2025</w:t>
      </w:r>
    </w:p>
    <w:p w14:paraId="34E3D670" w14:textId="18E6CD33" w:rsidR="00F52BFB" w:rsidRPr="000A3AA2" w:rsidRDefault="00F52BFB" w:rsidP="00F52BFB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b/>
          <w:kern w:val="28"/>
        </w:rPr>
        <w:t xml:space="preserve">Clinical </w:t>
      </w:r>
      <w:r w:rsidRPr="009D1673">
        <w:rPr>
          <w:b/>
          <w:kern w:val="28"/>
        </w:rPr>
        <w:t>Professor</w:t>
      </w:r>
      <w:r w:rsidR="00D22DA0">
        <w:rPr>
          <w:b/>
          <w:kern w:val="28"/>
        </w:rPr>
        <w:t xml:space="preserve"> of Psychology</w:t>
      </w:r>
      <w:r>
        <w:rPr>
          <w:b/>
          <w:kern w:val="28"/>
        </w:rPr>
        <w:t xml:space="preserve"> and Clinic Director,</w:t>
      </w:r>
      <w:r w:rsidRPr="006279D7">
        <w:rPr>
          <w:kern w:val="28"/>
        </w:rPr>
        <w:t xml:space="preserve"> </w:t>
      </w:r>
      <w:r w:rsidRPr="000A3AA2">
        <w:rPr>
          <w:kern w:val="28"/>
        </w:rPr>
        <w:t xml:space="preserve">Psychoeducational, Diagnostic, &amp; Intervention </w:t>
      </w:r>
    </w:p>
    <w:p w14:paraId="23A65FC7" w14:textId="77777777" w:rsidR="00F52BFB" w:rsidRDefault="00F52BFB" w:rsidP="00F52BFB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 w:rsidRPr="000A3AA2">
        <w:rPr>
          <w:kern w:val="28"/>
        </w:rPr>
        <w:t>Clinic</w:t>
      </w:r>
      <w:r w:rsidRPr="00AB595C">
        <w:rPr>
          <w:b/>
          <w:kern w:val="28"/>
        </w:rPr>
        <w:t xml:space="preserve">, </w:t>
      </w:r>
      <w:r>
        <w:rPr>
          <w:kern w:val="28"/>
        </w:rPr>
        <w:t>Department of Educational Psychology, Ball State University, Muncie, Indiana</w:t>
      </w:r>
    </w:p>
    <w:p w14:paraId="40B52E02" w14:textId="77777777" w:rsidR="00F52BFB" w:rsidRPr="00D63AF8" w:rsidRDefault="00F52BFB" w:rsidP="00F52BFB">
      <w:pPr>
        <w:widowControl w:val="0"/>
        <w:overflowPunct w:val="0"/>
        <w:autoSpaceDE w:val="0"/>
        <w:autoSpaceDN w:val="0"/>
        <w:adjustRightInd w:val="0"/>
        <w:ind w:left="1440"/>
        <w:rPr>
          <w:kern w:val="28"/>
        </w:rPr>
      </w:pPr>
      <w:r>
        <w:rPr>
          <w:kern w:val="28"/>
        </w:rPr>
        <w:t>Teaching core curriculum graduate courses for students in the school psychology program including the clinic practicum course for doctoral students. Also teach undergraduate psychology and human development courses.</w:t>
      </w:r>
    </w:p>
    <w:p w14:paraId="3F0DA508" w14:textId="01B2DEF8" w:rsidR="00F52BFB" w:rsidRDefault="00F52BFB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6207436" w14:textId="77777777" w:rsidR="00F52BFB" w:rsidRDefault="00F52BFB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52B2C8DD" w14:textId="1C09EFED" w:rsidR="00500388" w:rsidRDefault="00500388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Aug. 201</w:t>
      </w:r>
      <w:r w:rsidR="002715F0">
        <w:rPr>
          <w:kern w:val="28"/>
        </w:rPr>
        <w:t>8</w:t>
      </w:r>
      <w:r>
        <w:rPr>
          <w:kern w:val="28"/>
        </w:rPr>
        <w:t xml:space="preserve"> – </w:t>
      </w:r>
      <w:r w:rsidR="00377AB4">
        <w:rPr>
          <w:kern w:val="28"/>
        </w:rPr>
        <w:t>May 202</w:t>
      </w:r>
      <w:r w:rsidR="00F52BFB">
        <w:rPr>
          <w:kern w:val="28"/>
        </w:rPr>
        <w:t>4</w:t>
      </w:r>
    </w:p>
    <w:p w14:paraId="124DEF16" w14:textId="14D8F2A2" w:rsidR="00500388" w:rsidRDefault="00500388" w:rsidP="00D22DA0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 w:rsidRPr="009D1673">
        <w:rPr>
          <w:b/>
          <w:kern w:val="28"/>
        </w:rPr>
        <w:t>As</w:t>
      </w:r>
      <w:r>
        <w:rPr>
          <w:b/>
          <w:kern w:val="28"/>
        </w:rPr>
        <w:t>sociate</w:t>
      </w:r>
      <w:r w:rsidRPr="009D1673">
        <w:rPr>
          <w:b/>
          <w:kern w:val="28"/>
        </w:rPr>
        <w:t xml:space="preserve"> </w:t>
      </w:r>
      <w:r w:rsidR="008A4D23">
        <w:rPr>
          <w:b/>
          <w:kern w:val="28"/>
        </w:rPr>
        <w:t xml:space="preserve">Clinical </w:t>
      </w:r>
      <w:r w:rsidRPr="009D1673">
        <w:rPr>
          <w:b/>
          <w:kern w:val="28"/>
        </w:rPr>
        <w:t>Professor</w:t>
      </w:r>
      <w:r w:rsidR="00D22DA0">
        <w:rPr>
          <w:b/>
          <w:kern w:val="28"/>
        </w:rPr>
        <w:t xml:space="preserve"> of Psychology</w:t>
      </w:r>
      <w:r w:rsidR="006279D7">
        <w:rPr>
          <w:b/>
          <w:kern w:val="28"/>
        </w:rPr>
        <w:t xml:space="preserve"> and Clinic Director</w:t>
      </w:r>
      <w:r w:rsidR="004063E8">
        <w:rPr>
          <w:b/>
          <w:kern w:val="28"/>
        </w:rPr>
        <w:t>,</w:t>
      </w:r>
      <w:r w:rsidR="006279D7" w:rsidRPr="006279D7">
        <w:rPr>
          <w:kern w:val="28"/>
        </w:rPr>
        <w:t xml:space="preserve"> </w:t>
      </w:r>
      <w:r w:rsidR="006279D7" w:rsidRPr="000A3AA2">
        <w:rPr>
          <w:kern w:val="28"/>
        </w:rPr>
        <w:t>Psychoeducational, Diagnostic, &amp; Intervention Clinic</w:t>
      </w:r>
      <w:r w:rsidRPr="00AB595C">
        <w:rPr>
          <w:b/>
          <w:kern w:val="28"/>
        </w:rPr>
        <w:t xml:space="preserve">, </w:t>
      </w:r>
      <w:r>
        <w:rPr>
          <w:kern w:val="28"/>
        </w:rPr>
        <w:t>Department of Educational Psychology, Ball State University, Muncie, Indiana</w:t>
      </w:r>
    </w:p>
    <w:p w14:paraId="52D9E7E6" w14:textId="30F6090F" w:rsidR="00500388" w:rsidRPr="00D63AF8" w:rsidRDefault="005D5C3F" w:rsidP="004617FF">
      <w:pPr>
        <w:widowControl w:val="0"/>
        <w:overflowPunct w:val="0"/>
        <w:autoSpaceDE w:val="0"/>
        <w:autoSpaceDN w:val="0"/>
        <w:adjustRightInd w:val="0"/>
        <w:ind w:left="1440"/>
        <w:rPr>
          <w:kern w:val="28"/>
        </w:rPr>
      </w:pPr>
      <w:r>
        <w:rPr>
          <w:kern w:val="28"/>
        </w:rPr>
        <w:t>T</w:t>
      </w:r>
      <w:r w:rsidR="00500388">
        <w:rPr>
          <w:kern w:val="28"/>
        </w:rPr>
        <w:t>each</w:t>
      </w:r>
      <w:r>
        <w:rPr>
          <w:kern w:val="28"/>
        </w:rPr>
        <w:t>ing</w:t>
      </w:r>
      <w:r w:rsidR="00500388">
        <w:rPr>
          <w:kern w:val="28"/>
        </w:rPr>
        <w:t xml:space="preserve"> core curriculum graduate courses for</w:t>
      </w:r>
      <w:r w:rsidR="006B7A86">
        <w:rPr>
          <w:kern w:val="28"/>
        </w:rPr>
        <w:t xml:space="preserve"> students in the</w:t>
      </w:r>
      <w:r w:rsidR="00500388">
        <w:rPr>
          <w:kern w:val="28"/>
        </w:rPr>
        <w:t xml:space="preserve"> school psychology </w:t>
      </w:r>
      <w:r w:rsidR="004617FF">
        <w:rPr>
          <w:kern w:val="28"/>
        </w:rPr>
        <w:t>program</w:t>
      </w:r>
      <w:r>
        <w:rPr>
          <w:kern w:val="28"/>
        </w:rPr>
        <w:t xml:space="preserve"> including the clinic practicum course for doctoral students.</w:t>
      </w:r>
      <w:r w:rsidR="009819A4">
        <w:rPr>
          <w:kern w:val="28"/>
        </w:rPr>
        <w:t xml:space="preserve"> </w:t>
      </w:r>
      <w:r>
        <w:rPr>
          <w:kern w:val="28"/>
        </w:rPr>
        <w:t xml:space="preserve">Also teach </w:t>
      </w:r>
      <w:r w:rsidR="00500388">
        <w:rPr>
          <w:kern w:val="28"/>
        </w:rPr>
        <w:t>undergraduate</w:t>
      </w:r>
      <w:r w:rsidR="003C4A4F">
        <w:rPr>
          <w:kern w:val="28"/>
        </w:rPr>
        <w:t xml:space="preserve"> psychology and human development</w:t>
      </w:r>
      <w:r w:rsidR="00500388">
        <w:rPr>
          <w:kern w:val="28"/>
        </w:rPr>
        <w:t xml:space="preserve"> courses</w:t>
      </w:r>
      <w:r>
        <w:rPr>
          <w:kern w:val="28"/>
        </w:rPr>
        <w:t>.</w:t>
      </w:r>
    </w:p>
    <w:p w14:paraId="3A45C893" w14:textId="77777777" w:rsidR="002715F0" w:rsidRDefault="002715F0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C471A58" w14:textId="0999C0F8" w:rsidR="00500388" w:rsidRDefault="002715F0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Aug 2015 </w:t>
      </w:r>
      <w:r w:rsidR="00A51D8E">
        <w:rPr>
          <w:kern w:val="28"/>
        </w:rPr>
        <w:t>–</w:t>
      </w:r>
      <w:r>
        <w:rPr>
          <w:kern w:val="28"/>
        </w:rPr>
        <w:t xml:space="preserve"> </w:t>
      </w:r>
      <w:r w:rsidR="00580F01">
        <w:rPr>
          <w:kern w:val="28"/>
        </w:rPr>
        <w:t xml:space="preserve">July </w:t>
      </w:r>
      <w:r w:rsidR="00620B6C">
        <w:rPr>
          <w:kern w:val="28"/>
        </w:rPr>
        <w:t>2</w:t>
      </w:r>
      <w:r w:rsidR="00580F01">
        <w:rPr>
          <w:kern w:val="28"/>
        </w:rPr>
        <w:t>018</w:t>
      </w:r>
    </w:p>
    <w:p w14:paraId="49CC8CE2" w14:textId="4745A5B3" w:rsidR="004063E8" w:rsidRPr="00AB595C" w:rsidRDefault="009819A4" w:rsidP="009819A4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 w:rsidRPr="009D1673">
        <w:rPr>
          <w:b/>
          <w:kern w:val="28"/>
        </w:rPr>
        <w:t>As</w:t>
      </w:r>
      <w:r>
        <w:rPr>
          <w:b/>
          <w:kern w:val="28"/>
        </w:rPr>
        <w:t>sistant</w:t>
      </w:r>
      <w:r w:rsidRPr="009D1673">
        <w:rPr>
          <w:b/>
          <w:kern w:val="28"/>
        </w:rPr>
        <w:t xml:space="preserve"> Professor</w:t>
      </w:r>
      <w:r>
        <w:rPr>
          <w:b/>
          <w:kern w:val="28"/>
        </w:rPr>
        <w:t xml:space="preserve"> of Psychology and </w:t>
      </w:r>
      <w:r w:rsidR="004063E8" w:rsidRPr="004063E8">
        <w:rPr>
          <w:b/>
          <w:kern w:val="28"/>
        </w:rPr>
        <w:t>Clinic Director,</w:t>
      </w:r>
      <w:r w:rsidR="004063E8">
        <w:rPr>
          <w:kern w:val="28"/>
        </w:rPr>
        <w:t xml:space="preserve"> </w:t>
      </w:r>
      <w:r w:rsidR="004063E8" w:rsidRPr="00AB595C">
        <w:rPr>
          <w:kern w:val="28"/>
        </w:rPr>
        <w:t xml:space="preserve">Psychoeducational, Diagnostic, &amp; </w:t>
      </w:r>
    </w:p>
    <w:p w14:paraId="6199ACC6" w14:textId="3E8316C4" w:rsidR="009819A4" w:rsidRDefault="004063E8" w:rsidP="004063E8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 w:rsidRPr="00AB595C">
        <w:rPr>
          <w:kern w:val="28"/>
        </w:rPr>
        <w:t>Intervention Clinic</w:t>
      </w:r>
      <w:r w:rsidR="009819A4" w:rsidRPr="00AB595C">
        <w:rPr>
          <w:kern w:val="28"/>
        </w:rPr>
        <w:t>,</w:t>
      </w:r>
      <w:r w:rsidR="009819A4">
        <w:rPr>
          <w:b/>
          <w:kern w:val="28"/>
        </w:rPr>
        <w:t xml:space="preserve"> </w:t>
      </w:r>
      <w:r w:rsidR="009819A4">
        <w:rPr>
          <w:kern w:val="28"/>
        </w:rPr>
        <w:t>Department of Educational Psychology, Ball State University, Muncie, Indiana</w:t>
      </w:r>
    </w:p>
    <w:p w14:paraId="36E4D7F2" w14:textId="1C96E99C" w:rsidR="004063E8" w:rsidRPr="00D63AF8" w:rsidRDefault="00BD36C7" w:rsidP="004063E8">
      <w:pPr>
        <w:widowControl w:val="0"/>
        <w:overflowPunct w:val="0"/>
        <w:autoSpaceDE w:val="0"/>
        <w:autoSpaceDN w:val="0"/>
        <w:adjustRightInd w:val="0"/>
        <w:ind w:left="1440"/>
        <w:rPr>
          <w:kern w:val="28"/>
        </w:rPr>
      </w:pPr>
      <w:r>
        <w:rPr>
          <w:kern w:val="28"/>
        </w:rPr>
        <w:t>Taught</w:t>
      </w:r>
      <w:r w:rsidR="004063E8">
        <w:rPr>
          <w:kern w:val="28"/>
        </w:rPr>
        <w:t xml:space="preserve"> core curriculum graduate courses for students in the school psychology program including the Clinic Practicum course for second year doctoral students.</w:t>
      </w:r>
      <w:r w:rsidRPr="00BD36C7">
        <w:rPr>
          <w:kern w:val="28"/>
        </w:rPr>
        <w:t xml:space="preserve"> </w:t>
      </w:r>
      <w:r>
        <w:rPr>
          <w:kern w:val="28"/>
        </w:rPr>
        <w:t>I also taught courses for the graduate level Neuropsychology Certificate Program and</w:t>
      </w:r>
      <w:r w:rsidR="004063E8">
        <w:rPr>
          <w:kern w:val="28"/>
        </w:rPr>
        <w:t xml:space="preserve"> undergraduate</w:t>
      </w:r>
      <w:r w:rsidR="003C4A4F" w:rsidRPr="003C4A4F">
        <w:rPr>
          <w:kern w:val="28"/>
        </w:rPr>
        <w:t xml:space="preserve"> </w:t>
      </w:r>
      <w:r w:rsidR="003C4A4F">
        <w:rPr>
          <w:kern w:val="28"/>
        </w:rPr>
        <w:t>psychology and human development</w:t>
      </w:r>
      <w:r w:rsidR="004063E8">
        <w:rPr>
          <w:kern w:val="28"/>
        </w:rPr>
        <w:t xml:space="preserve"> courses.</w:t>
      </w:r>
    </w:p>
    <w:p w14:paraId="1307D7FD" w14:textId="77777777" w:rsidR="002715F0" w:rsidRDefault="002715F0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B510967" w14:textId="19BB9A56" w:rsidR="00037044" w:rsidRDefault="00AB595C" w:rsidP="0003704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Aug </w:t>
      </w:r>
      <w:r w:rsidR="00173DB9">
        <w:rPr>
          <w:kern w:val="28"/>
        </w:rPr>
        <w:t xml:space="preserve">2011 </w:t>
      </w:r>
      <w:r w:rsidR="00500388">
        <w:rPr>
          <w:kern w:val="28"/>
        </w:rPr>
        <w:t>–</w:t>
      </w:r>
      <w:r w:rsidR="00173DB9">
        <w:rPr>
          <w:kern w:val="28"/>
        </w:rPr>
        <w:t xml:space="preserve"> </w:t>
      </w:r>
      <w:r w:rsidR="00500388">
        <w:rPr>
          <w:kern w:val="28"/>
        </w:rPr>
        <w:t>July 2018</w:t>
      </w:r>
    </w:p>
    <w:p w14:paraId="1EE29BF9" w14:textId="485495B3" w:rsidR="00037044" w:rsidRDefault="00037044" w:rsidP="00037044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 w:rsidRPr="009D1673">
        <w:rPr>
          <w:b/>
          <w:kern w:val="28"/>
        </w:rPr>
        <w:t>As</w:t>
      </w:r>
      <w:r w:rsidR="00500388">
        <w:rPr>
          <w:b/>
          <w:kern w:val="28"/>
        </w:rPr>
        <w:t>sistant</w:t>
      </w:r>
      <w:r w:rsidRPr="009D1673">
        <w:rPr>
          <w:b/>
          <w:kern w:val="28"/>
        </w:rPr>
        <w:t xml:space="preserve"> Professor</w:t>
      </w:r>
      <w:r>
        <w:rPr>
          <w:b/>
          <w:kern w:val="28"/>
        </w:rPr>
        <w:t xml:space="preserve"> of Psychology, </w:t>
      </w:r>
      <w:r>
        <w:rPr>
          <w:kern w:val="28"/>
        </w:rPr>
        <w:t>Department of Educational Psychology, Ball State University, Muncie, Indiana</w:t>
      </w:r>
    </w:p>
    <w:p w14:paraId="76865421" w14:textId="10FEDDFD" w:rsidR="00D63AF8" w:rsidRPr="00D63AF8" w:rsidRDefault="00BD36C7" w:rsidP="00D63AF8">
      <w:pPr>
        <w:widowControl w:val="0"/>
        <w:overflowPunct w:val="0"/>
        <w:autoSpaceDE w:val="0"/>
        <w:autoSpaceDN w:val="0"/>
        <w:adjustRightInd w:val="0"/>
        <w:ind w:left="1440"/>
        <w:rPr>
          <w:kern w:val="28"/>
        </w:rPr>
      </w:pPr>
      <w:r>
        <w:rPr>
          <w:kern w:val="28"/>
        </w:rPr>
        <w:t>Taught</w:t>
      </w:r>
      <w:r w:rsidR="00D63AF8">
        <w:rPr>
          <w:kern w:val="28"/>
        </w:rPr>
        <w:t xml:space="preserve"> </w:t>
      </w:r>
      <w:r w:rsidR="007C69D3">
        <w:rPr>
          <w:kern w:val="28"/>
        </w:rPr>
        <w:t xml:space="preserve">core curriculum </w:t>
      </w:r>
      <w:r w:rsidR="00D63AF8">
        <w:rPr>
          <w:kern w:val="28"/>
        </w:rPr>
        <w:t>graduate courses for school psychology student</w:t>
      </w:r>
      <w:r w:rsidR="007C69D3">
        <w:rPr>
          <w:kern w:val="28"/>
        </w:rPr>
        <w:t>s</w:t>
      </w:r>
      <w:r w:rsidR="00AC51EF">
        <w:rPr>
          <w:kern w:val="28"/>
        </w:rPr>
        <w:t xml:space="preserve"> and</w:t>
      </w:r>
      <w:r w:rsidR="00173DB9">
        <w:rPr>
          <w:kern w:val="28"/>
        </w:rPr>
        <w:t xml:space="preserve"> courses for the </w:t>
      </w:r>
      <w:r w:rsidR="00E05496">
        <w:rPr>
          <w:kern w:val="28"/>
        </w:rPr>
        <w:t xml:space="preserve">graduate level </w:t>
      </w:r>
      <w:r w:rsidR="00173DB9">
        <w:rPr>
          <w:kern w:val="28"/>
        </w:rPr>
        <w:t>Neuropsychology Certificate Program</w:t>
      </w:r>
      <w:r w:rsidR="00907FF1">
        <w:rPr>
          <w:kern w:val="28"/>
        </w:rPr>
        <w:t>. I also taught undergraduate</w:t>
      </w:r>
      <w:r w:rsidRPr="00BD36C7">
        <w:rPr>
          <w:kern w:val="28"/>
        </w:rPr>
        <w:t xml:space="preserve"> </w:t>
      </w:r>
      <w:r>
        <w:rPr>
          <w:kern w:val="28"/>
        </w:rPr>
        <w:t>psychology and human development</w:t>
      </w:r>
      <w:r w:rsidR="00907FF1">
        <w:rPr>
          <w:kern w:val="28"/>
        </w:rPr>
        <w:t xml:space="preserve"> course</w:t>
      </w:r>
      <w:r w:rsidR="00AC51EF">
        <w:rPr>
          <w:kern w:val="28"/>
        </w:rPr>
        <w:t>s</w:t>
      </w:r>
      <w:r w:rsidR="00907FF1">
        <w:rPr>
          <w:kern w:val="28"/>
        </w:rPr>
        <w:t xml:space="preserve"> for the educational psychology department.</w:t>
      </w:r>
    </w:p>
    <w:p w14:paraId="003DBBEE" w14:textId="0F8AD4E9" w:rsidR="000E5BA8" w:rsidRDefault="000E5BA8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5C16B740" w14:textId="77777777" w:rsidR="004C66E5" w:rsidRDefault="004C66E5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0FF1CB7A" w14:textId="77777777" w:rsidR="004C66E5" w:rsidRPr="005D5C3F" w:rsidRDefault="004C66E5" w:rsidP="004C66E5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r>
        <w:rPr>
          <w:b/>
          <w:bCs/>
          <w:kern w:val="28"/>
          <w:u w:val="single"/>
        </w:rPr>
        <w:t>Clinical and Professional Experience:</w:t>
      </w:r>
    </w:p>
    <w:p w14:paraId="4A17CEA7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bCs/>
          <w:kern w:val="28"/>
        </w:rPr>
      </w:pPr>
    </w:p>
    <w:p w14:paraId="0E5FB383" w14:textId="18E7B78B" w:rsidR="004C66E5" w:rsidRPr="00B8312D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2015 – </w:t>
      </w:r>
      <w:r w:rsidR="00E13C14">
        <w:rPr>
          <w:kern w:val="28"/>
        </w:rPr>
        <w:t>2025</w:t>
      </w:r>
      <w:r>
        <w:rPr>
          <w:kern w:val="28"/>
        </w:rPr>
        <w:t xml:space="preserve"> </w:t>
      </w:r>
    </w:p>
    <w:p w14:paraId="08767013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</w:rPr>
      </w:pPr>
      <w:r>
        <w:rPr>
          <w:b/>
          <w:kern w:val="28"/>
        </w:rPr>
        <w:t xml:space="preserve">Director, </w:t>
      </w:r>
      <w:r>
        <w:rPr>
          <w:kern w:val="28"/>
        </w:rPr>
        <w:t>Psychoeducational, Diagnostic &amp; Intervention Clinic, Ball State University, Muncie, Indiana</w:t>
      </w:r>
    </w:p>
    <w:p w14:paraId="42B64751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5DAD407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2016 – Current</w:t>
      </w:r>
    </w:p>
    <w:p w14:paraId="1704F613" w14:textId="1CEF6FB2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b/>
          <w:kern w:val="28"/>
        </w:rPr>
        <w:tab/>
        <w:t>Content Specialist</w:t>
      </w:r>
      <w:r>
        <w:rPr>
          <w:kern w:val="28"/>
        </w:rPr>
        <w:t xml:space="preserve">, Neuropsychology Online Certificate Program, Ball State University, </w:t>
      </w:r>
    </w:p>
    <w:p w14:paraId="3460EF19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>
        <w:rPr>
          <w:kern w:val="28"/>
        </w:rPr>
        <w:t>Muncie, Indiana</w:t>
      </w:r>
    </w:p>
    <w:p w14:paraId="05C174C4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9A93F25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2015 – 2016</w:t>
      </w:r>
    </w:p>
    <w:p w14:paraId="1CE85445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>
        <w:rPr>
          <w:b/>
          <w:kern w:val="28"/>
        </w:rPr>
        <w:t xml:space="preserve">Interim Director, </w:t>
      </w:r>
      <w:r>
        <w:rPr>
          <w:kern w:val="28"/>
        </w:rPr>
        <w:t>Ball State Neuropsychology Laboratory, Ball State University, Muncie, IN</w:t>
      </w:r>
    </w:p>
    <w:p w14:paraId="17F5AF24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4CA3E9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2011 – 2015</w:t>
      </w:r>
    </w:p>
    <w:p w14:paraId="62390572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>
        <w:rPr>
          <w:b/>
          <w:kern w:val="28"/>
        </w:rPr>
        <w:t>Psychologist,</w:t>
      </w:r>
      <w:r>
        <w:rPr>
          <w:kern w:val="28"/>
        </w:rPr>
        <w:t xml:space="preserve"> Psychological Assessment and Consulting, Muncie, IN</w:t>
      </w:r>
    </w:p>
    <w:p w14:paraId="4092E485" w14:textId="77777777" w:rsidR="004C66E5" w:rsidRPr="00AB595C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  <w:t xml:space="preserve">Providing psychological and neuropsychological services to children, adults, and </w:t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Pr="00AB595C">
        <w:rPr>
          <w:kern w:val="28"/>
        </w:rPr>
        <w:tab/>
      </w:r>
      <w:r w:rsidRPr="00AB595C">
        <w:rPr>
          <w:kern w:val="28"/>
        </w:rPr>
        <w:tab/>
        <w:t>families on an outpatient basis</w:t>
      </w:r>
    </w:p>
    <w:p w14:paraId="5E5590B1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39CAFFE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1/2011 – 9/2011 </w:t>
      </w:r>
    </w:p>
    <w:p w14:paraId="7D186701" w14:textId="77777777" w:rsidR="004C66E5" w:rsidRDefault="004C66E5" w:rsidP="004C66E5">
      <w:pPr>
        <w:widowControl w:val="0"/>
        <w:overflowPunct w:val="0"/>
        <w:autoSpaceDE w:val="0"/>
        <w:autoSpaceDN w:val="0"/>
        <w:adjustRightInd w:val="0"/>
        <w:ind w:firstLine="720"/>
        <w:rPr>
          <w:kern w:val="28"/>
        </w:rPr>
      </w:pPr>
      <w:r w:rsidRPr="003D1242">
        <w:rPr>
          <w:b/>
          <w:kern w:val="28"/>
        </w:rPr>
        <w:t>Psychologist</w:t>
      </w:r>
      <w:r>
        <w:rPr>
          <w:kern w:val="28"/>
        </w:rPr>
        <w:t>, Neurobehavioral Health, PC, Muncie, IN</w:t>
      </w:r>
    </w:p>
    <w:p w14:paraId="2C34995C" w14:textId="77777777" w:rsidR="004C66E5" w:rsidRPr="00AB595C" w:rsidRDefault="004C66E5" w:rsidP="004C66E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  <w:t xml:space="preserve">Providing psychological and neuropsychological services to children, adults, and </w:t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Pr="00AB595C">
        <w:rPr>
          <w:kern w:val="28"/>
        </w:rPr>
        <w:tab/>
      </w:r>
      <w:r w:rsidRPr="00AB595C">
        <w:rPr>
          <w:kern w:val="28"/>
        </w:rPr>
        <w:tab/>
        <w:t>families on an outpatient basis</w:t>
      </w:r>
    </w:p>
    <w:p w14:paraId="485C172C" w14:textId="77777777" w:rsidR="004C66E5" w:rsidRDefault="004C66E5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5B5F5541" w14:textId="77777777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r w:rsidRPr="009A44F1">
        <w:rPr>
          <w:b/>
          <w:bCs/>
          <w:kern w:val="28"/>
          <w:u w:val="single"/>
        </w:rPr>
        <w:t>Professional Affiliations:</w:t>
      </w:r>
    </w:p>
    <w:p w14:paraId="73567681" w14:textId="77777777" w:rsidR="009A44F1" w:rsidRPr="009A44F1" w:rsidRDefault="009A44F1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570D1D8F" w14:textId="77777777" w:rsidR="0072010D" w:rsidRDefault="0072010D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A44F1">
        <w:rPr>
          <w:kern w:val="28"/>
        </w:rPr>
        <w:t>American Psychological Associa</w:t>
      </w:r>
      <w:r>
        <w:rPr>
          <w:kern w:val="28"/>
        </w:rPr>
        <w:t>tion,</w:t>
      </w:r>
      <w:r w:rsidR="004160BB">
        <w:rPr>
          <w:kern w:val="28"/>
        </w:rPr>
        <w:t xml:space="preserve"> Member, 2008 – Current </w:t>
      </w:r>
    </w:p>
    <w:p w14:paraId="2D33E9F7" w14:textId="77777777" w:rsidR="004160BB" w:rsidRPr="00F40E61" w:rsidRDefault="004160BB" w:rsidP="009A44F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F40E61">
        <w:rPr>
          <w:kern w:val="28"/>
        </w:rPr>
        <w:t>National Academy of Neuropsychology</w:t>
      </w:r>
      <w:r w:rsidR="00F40E61">
        <w:rPr>
          <w:kern w:val="28"/>
        </w:rPr>
        <w:t>, Member,</w:t>
      </w:r>
      <w:r w:rsidRPr="00F40E61">
        <w:rPr>
          <w:kern w:val="28"/>
        </w:rPr>
        <w:t xml:space="preserve"> 2014 – Current </w:t>
      </w:r>
    </w:p>
    <w:p w14:paraId="3BA37B9A" w14:textId="4D1F8F14" w:rsidR="002B04CD" w:rsidRDefault="00DD1C77" w:rsidP="001A7F1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American Academy of Pediatric Neuropsychology, Member 2015 – </w:t>
      </w:r>
      <w:r w:rsidR="00FD3ED1">
        <w:rPr>
          <w:kern w:val="28"/>
        </w:rPr>
        <w:t>2019</w:t>
      </w:r>
      <w:r>
        <w:rPr>
          <w:kern w:val="28"/>
        </w:rPr>
        <w:t xml:space="preserve"> </w:t>
      </w:r>
    </w:p>
    <w:p w14:paraId="204EF146" w14:textId="77777777" w:rsidR="004C66E5" w:rsidRDefault="004C66E5" w:rsidP="001A7F12">
      <w:pPr>
        <w:widowControl w:val="0"/>
        <w:overflowPunct w:val="0"/>
        <w:autoSpaceDE w:val="0"/>
        <w:autoSpaceDN w:val="0"/>
        <w:adjustRightInd w:val="0"/>
      </w:pPr>
    </w:p>
    <w:p w14:paraId="289405E3" w14:textId="111C6764" w:rsidR="00961034" w:rsidRPr="005D5C3F" w:rsidRDefault="00961034" w:rsidP="00795FC1">
      <w:pPr>
        <w:pStyle w:val="Heading2"/>
        <w:ind w:left="0" w:firstLine="0"/>
        <w:rPr>
          <w:b/>
          <w:bCs/>
          <w:u w:val="single"/>
        </w:rPr>
      </w:pPr>
      <w:r w:rsidRPr="005D5C3F">
        <w:rPr>
          <w:b/>
          <w:bCs/>
          <w:u w:val="single"/>
        </w:rPr>
        <w:lastRenderedPageBreak/>
        <w:t>Presentation at a Professional Conference</w:t>
      </w:r>
      <w:r w:rsidR="005D5C3F">
        <w:rPr>
          <w:b/>
          <w:bCs/>
          <w:u w:val="single"/>
        </w:rPr>
        <w:t>s:</w:t>
      </w:r>
    </w:p>
    <w:p w14:paraId="51B2A171" w14:textId="77777777" w:rsidR="00961034" w:rsidRDefault="00961034" w:rsidP="005D5C3F">
      <w:pPr>
        <w:pStyle w:val="Heading2"/>
        <w:ind w:left="0" w:firstLine="0"/>
      </w:pPr>
    </w:p>
    <w:p w14:paraId="4CE84CEF" w14:textId="336FA923" w:rsidR="00961034" w:rsidRDefault="00961034" w:rsidP="00795FC1">
      <w:pPr>
        <w:pStyle w:val="Heading2"/>
        <w:ind w:left="0" w:firstLine="0"/>
      </w:pPr>
      <w:r>
        <w:t xml:space="preserve">Davis, A. S., Nevins, F. Renee, Peek, L. E., </w:t>
      </w:r>
      <w:proofErr w:type="spellStart"/>
      <w:r>
        <w:t>Tiberi</w:t>
      </w:r>
      <w:proofErr w:type="spellEnd"/>
      <w:r>
        <w:t xml:space="preserve">, N. L., McCormick, C. M., Gupta, A., Williams, R. N. </w:t>
      </w:r>
      <w:r>
        <w:rPr>
          <w:i/>
          <w:iCs/>
        </w:rPr>
        <w:t>The Differential Relationship between EDSS Scores and Intelligence in Patients with MS</w:t>
      </w:r>
      <w:r>
        <w:t>. Washington, D.C.: 9th Annual Convention of the American Academy of Clinical Neuropsychology.</w:t>
      </w:r>
    </w:p>
    <w:p w14:paraId="5DB87DA1" w14:textId="09B86222" w:rsidR="00B1585B" w:rsidRDefault="00B1585B" w:rsidP="00B1585B"/>
    <w:p w14:paraId="4D7BFC8A" w14:textId="2DEDA7FC" w:rsidR="00961034" w:rsidRPr="00DB7700" w:rsidRDefault="0046186F" w:rsidP="0046186F">
      <w:r w:rsidRPr="0046186F">
        <w:t xml:space="preserve">Collins, E. J., Nevins, F. Renee, Tenn, T. J., Davis, A. S., </w:t>
      </w:r>
      <w:r w:rsidRPr="0046186F">
        <w:rPr>
          <w:i/>
        </w:rPr>
        <w:t>"Cortisol mechanisms of depression: Implications for treatment in adolescent females"</w:t>
      </w:r>
      <w:r w:rsidRPr="0046186F">
        <w:t>, Annual Conference of the American Academy of Pediatric Neuropsychology.</w:t>
      </w:r>
    </w:p>
    <w:sectPr w:rsidR="00961034" w:rsidRPr="00DB7700" w:rsidSect="007C69D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06A"/>
    <w:multiLevelType w:val="hybridMultilevel"/>
    <w:tmpl w:val="44C81470"/>
    <w:lvl w:ilvl="0" w:tplc="D9423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60FB"/>
    <w:multiLevelType w:val="multilevel"/>
    <w:tmpl w:val="7F98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6016B"/>
    <w:multiLevelType w:val="hybridMultilevel"/>
    <w:tmpl w:val="AD8A17BC"/>
    <w:lvl w:ilvl="0" w:tplc="FAEAA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2E4B"/>
    <w:multiLevelType w:val="hybridMultilevel"/>
    <w:tmpl w:val="865E22F4"/>
    <w:lvl w:ilvl="0" w:tplc="B92E97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F1"/>
    <w:rsid w:val="00011A19"/>
    <w:rsid w:val="00033D24"/>
    <w:rsid w:val="00037044"/>
    <w:rsid w:val="000410F8"/>
    <w:rsid w:val="00042C96"/>
    <w:rsid w:val="00072D01"/>
    <w:rsid w:val="00075081"/>
    <w:rsid w:val="00094868"/>
    <w:rsid w:val="000A3AA2"/>
    <w:rsid w:val="000B5EAE"/>
    <w:rsid w:val="000D5FE0"/>
    <w:rsid w:val="000E5BA8"/>
    <w:rsid w:val="00121FD2"/>
    <w:rsid w:val="00127D16"/>
    <w:rsid w:val="0014131B"/>
    <w:rsid w:val="001465AA"/>
    <w:rsid w:val="00173DB9"/>
    <w:rsid w:val="001A7F12"/>
    <w:rsid w:val="001C2A77"/>
    <w:rsid w:val="001C3CE4"/>
    <w:rsid w:val="001D6855"/>
    <w:rsid w:val="001F0770"/>
    <w:rsid w:val="00205080"/>
    <w:rsid w:val="00237976"/>
    <w:rsid w:val="00245738"/>
    <w:rsid w:val="002715F0"/>
    <w:rsid w:val="00281AC6"/>
    <w:rsid w:val="002B04CD"/>
    <w:rsid w:val="002C222A"/>
    <w:rsid w:val="00306EC7"/>
    <w:rsid w:val="00307061"/>
    <w:rsid w:val="00323F67"/>
    <w:rsid w:val="00325F3F"/>
    <w:rsid w:val="00346850"/>
    <w:rsid w:val="00377AB4"/>
    <w:rsid w:val="003812C8"/>
    <w:rsid w:val="003C4A4F"/>
    <w:rsid w:val="003D1242"/>
    <w:rsid w:val="004063E8"/>
    <w:rsid w:val="004160BB"/>
    <w:rsid w:val="00416DE2"/>
    <w:rsid w:val="0042558A"/>
    <w:rsid w:val="00431F41"/>
    <w:rsid w:val="00442382"/>
    <w:rsid w:val="00447474"/>
    <w:rsid w:val="004617FF"/>
    <w:rsid w:val="0046186F"/>
    <w:rsid w:val="00483A83"/>
    <w:rsid w:val="00493462"/>
    <w:rsid w:val="004A4E38"/>
    <w:rsid w:val="004A4EFD"/>
    <w:rsid w:val="004C4A4D"/>
    <w:rsid w:val="004C66E5"/>
    <w:rsid w:val="004E2723"/>
    <w:rsid w:val="00500388"/>
    <w:rsid w:val="00504A4A"/>
    <w:rsid w:val="00521BF4"/>
    <w:rsid w:val="00527CE7"/>
    <w:rsid w:val="00573E55"/>
    <w:rsid w:val="00577145"/>
    <w:rsid w:val="00580F01"/>
    <w:rsid w:val="005D5C3F"/>
    <w:rsid w:val="005E1A58"/>
    <w:rsid w:val="00603EF7"/>
    <w:rsid w:val="00620B6C"/>
    <w:rsid w:val="006279D7"/>
    <w:rsid w:val="00634DCC"/>
    <w:rsid w:val="00634E8D"/>
    <w:rsid w:val="00653158"/>
    <w:rsid w:val="00683E35"/>
    <w:rsid w:val="006B7A86"/>
    <w:rsid w:val="006C5154"/>
    <w:rsid w:val="006D73C9"/>
    <w:rsid w:val="006E317A"/>
    <w:rsid w:val="006F5F50"/>
    <w:rsid w:val="00703F15"/>
    <w:rsid w:val="00717C39"/>
    <w:rsid w:val="0072010D"/>
    <w:rsid w:val="00734BEF"/>
    <w:rsid w:val="00786346"/>
    <w:rsid w:val="00787297"/>
    <w:rsid w:val="00795FC1"/>
    <w:rsid w:val="007C69D3"/>
    <w:rsid w:val="007F4E84"/>
    <w:rsid w:val="00805069"/>
    <w:rsid w:val="008724CC"/>
    <w:rsid w:val="00876A7C"/>
    <w:rsid w:val="008A4D23"/>
    <w:rsid w:val="008A7D7B"/>
    <w:rsid w:val="008B0B95"/>
    <w:rsid w:val="008D4467"/>
    <w:rsid w:val="008D571D"/>
    <w:rsid w:val="009061D6"/>
    <w:rsid w:val="00907FF1"/>
    <w:rsid w:val="00923518"/>
    <w:rsid w:val="00934FBD"/>
    <w:rsid w:val="00960BED"/>
    <w:rsid w:val="00961034"/>
    <w:rsid w:val="009612AA"/>
    <w:rsid w:val="0096533E"/>
    <w:rsid w:val="009819A4"/>
    <w:rsid w:val="009A44F1"/>
    <w:rsid w:val="009D1673"/>
    <w:rsid w:val="009E33D9"/>
    <w:rsid w:val="00A0331D"/>
    <w:rsid w:val="00A13141"/>
    <w:rsid w:val="00A40826"/>
    <w:rsid w:val="00A51D8E"/>
    <w:rsid w:val="00A75332"/>
    <w:rsid w:val="00A75467"/>
    <w:rsid w:val="00AB595C"/>
    <w:rsid w:val="00AC51EF"/>
    <w:rsid w:val="00AC5335"/>
    <w:rsid w:val="00AF0FE8"/>
    <w:rsid w:val="00B1585B"/>
    <w:rsid w:val="00B31CAA"/>
    <w:rsid w:val="00B57C66"/>
    <w:rsid w:val="00B6297F"/>
    <w:rsid w:val="00B70FDE"/>
    <w:rsid w:val="00B73539"/>
    <w:rsid w:val="00B74E87"/>
    <w:rsid w:val="00B769C0"/>
    <w:rsid w:val="00B80E49"/>
    <w:rsid w:val="00B8312D"/>
    <w:rsid w:val="00BD36C7"/>
    <w:rsid w:val="00C10BF5"/>
    <w:rsid w:val="00C16798"/>
    <w:rsid w:val="00C82D99"/>
    <w:rsid w:val="00CB0A83"/>
    <w:rsid w:val="00CD3340"/>
    <w:rsid w:val="00D22DA0"/>
    <w:rsid w:val="00D35593"/>
    <w:rsid w:val="00D4134E"/>
    <w:rsid w:val="00D63AF8"/>
    <w:rsid w:val="00D80971"/>
    <w:rsid w:val="00DA16D9"/>
    <w:rsid w:val="00DB7700"/>
    <w:rsid w:val="00DD1C77"/>
    <w:rsid w:val="00E05496"/>
    <w:rsid w:val="00E13C14"/>
    <w:rsid w:val="00E33F8E"/>
    <w:rsid w:val="00E55FDA"/>
    <w:rsid w:val="00E73040"/>
    <w:rsid w:val="00EA6040"/>
    <w:rsid w:val="00ED1136"/>
    <w:rsid w:val="00EE4284"/>
    <w:rsid w:val="00F10604"/>
    <w:rsid w:val="00F118A4"/>
    <w:rsid w:val="00F134EF"/>
    <w:rsid w:val="00F233F9"/>
    <w:rsid w:val="00F2724B"/>
    <w:rsid w:val="00F3275C"/>
    <w:rsid w:val="00F40E61"/>
    <w:rsid w:val="00F50DEE"/>
    <w:rsid w:val="00F52BFB"/>
    <w:rsid w:val="00F71827"/>
    <w:rsid w:val="00F725F2"/>
    <w:rsid w:val="00F73CF1"/>
    <w:rsid w:val="00F93BC5"/>
    <w:rsid w:val="00F94694"/>
    <w:rsid w:val="00FB689C"/>
    <w:rsid w:val="00FC0B01"/>
    <w:rsid w:val="00FC2625"/>
    <w:rsid w:val="00FD3ED1"/>
    <w:rsid w:val="00FE55EA"/>
    <w:rsid w:val="00FE5B96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C9FAF"/>
  <w15:chartTrackingRefBased/>
  <w15:docId w15:val="{99645E02-932A-41AF-A3F8-A9BEF163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034"/>
    <w:pPr>
      <w:autoSpaceDE w:val="0"/>
      <w:autoSpaceDN w:val="0"/>
      <w:adjustRightInd w:val="0"/>
      <w:ind w:left="900" w:hanging="540"/>
      <w:outlineLvl w:val="0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1034"/>
    <w:pPr>
      <w:autoSpaceDE w:val="0"/>
      <w:autoSpaceDN w:val="0"/>
      <w:adjustRightInd w:val="0"/>
      <w:ind w:left="1440" w:hanging="540"/>
      <w:outlineLvl w:val="1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010D"/>
    <w:rPr>
      <w:color w:val="0000FF"/>
      <w:u w:val="single"/>
    </w:rPr>
  </w:style>
  <w:style w:type="character" w:customStyle="1" w:styleId="yshortcuts">
    <w:name w:val="yshortcuts"/>
    <w:basedOn w:val="DefaultParagraphFont"/>
    <w:rsid w:val="00634E8D"/>
  </w:style>
  <w:style w:type="character" w:styleId="CommentReference">
    <w:name w:val="annotation reference"/>
    <w:rsid w:val="00B57C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7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7C66"/>
  </w:style>
  <w:style w:type="paragraph" w:styleId="CommentSubject">
    <w:name w:val="annotation subject"/>
    <w:basedOn w:val="CommentText"/>
    <w:next w:val="CommentText"/>
    <w:link w:val="CommentSubjectChar"/>
    <w:rsid w:val="00B57C66"/>
    <w:rPr>
      <w:b/>
      <w:bCs/>
    </w:rPr>
  </w:style>
  <w:style w:type="character" w:customStyle="1" w:styleId="CommentSubjectChar">
    <w:name w:val="Comment Subject Char"/>
    <w:link w:val="CommentSubject"/>
    <w:rsid w:val="00B57C66"/>
    <w:rPr>
      <w:b/>
      <w:bCs/>
    </w:rPr>
  </w:style>
  <w:style w:type="paragraph" w:styleId="BalloonText">
    <w:name w:val="Balloon Text"/>
    <w:basedOn w:val="Normal"/>
    <w:link w:val="BalloonTextChar"/>
    <w:rsid w:val="00B57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7C66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83E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961034"/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61034"/>
    <w:rPr>
      <w:rFonts w:eastAsiaTheme="minorEastAsia"/>
      <w:sz w:val="24"/>
      <w:szCs w:val="24"/>
    </w:rPr>
  </w:style>
  <w:style w:type="character" w:customStyle="1" w:styleId="StyleTimesNewRoman">
    <w:name w:val="Style Times New Roman"/>
    <w:link w:val="comment"/>
    <w:uiPriority w:val="99"/>
    <w:rsid w:val="00961034"/>
    <w:rPr>
      <w:shd w:val="clear" w:color="auto" w:fill="E4E4FF"/>
    </w:rPr>
  </w:style>
  <w:style w:type="paragraph" w:customStyle="1" w:styleId="comment">
    <w:name w:val="*comment"/>
    <w:link w:val="StyleTimesNewRoman"/>
    <w:uiPriority w:val="99"/>
    <w:rsid w:val="00961034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RENEE</dc:creator>
  <cp:keywords/>
  <dc:description/>
  <cp:lastModifiedBy>Nevins, F Renee</cp:lastModifiedBy>
  <cp:revision>2</cp:revision>
  <cp:lastPrinted>2011-05-09T17:29:00Z</cp:lastPrinted>
  <dcterms:created xsi:type="dcterms:W3CDTF">2025-07-28T19:48:00Z</dcterms:created>
  <dcterms:modified xsi:type="dcterms:W3CDTF">2025-07-28T19:48:00Z</dcterms:modified>
</cp:coreProperties>
</file>