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F32C61" wp14:paraId="2CCB7DC5" wp14:textId="3488D01C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2F32C61" w:rsidTr="22F32C61" w14:paraId="5C05073F">
        <w:trPr>
          <w:trHeight w:val="300"/>
        </w:trPr>
        <w:tc>
          <w:tcPr>
            <w:tcW w:w="4680" w:type="dxa"/>
            <w:tcMar/>
          </w:tcPr>
          <w:p w:rsidR="0CE738A4" w:rsidP="22F32C61" w:rsidRDefault="0CE738A4" w14:paraId="3D7C26C4" w14:textId="281F747C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August 2025</w:t>
            </w:r>
          </w:p>
          <w:p w:rsidR="0CE738A4" w:rsidP="22F32C61" w:rsidRDefault="0CE738A4" w14:paraId="0A488A0D" w14:textId="382E7D2C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11 Senate Agenda Committee</w:t>
            </w:r>
          </w:p>
          <w:p w:rsidR="0CE738A4" w:rsidP="22F32C61" w:rsidRDefault="0CE738A4" w14:paraId="2C99CD0E" w14:textId="7114994E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21 Faculty Council</w:t>
            </w:r>
          </w:p>
          <w:p w:rsidR="0CE738A4" w:rsidP="22F32C61" w:rsidRDefault="0CE738A4" w14:paraId="43679CCD" w14:textId="7FB6F575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28 University Senate</w:t>
            </w:r>
          </w:p>
          <w:p w:rsidR="0CE738A4" w:rsidP="22F32C61" w:rsidRDefault="0CE738A4" w14:paraId="6C093216" w14:textId="0FDF8030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September 2025</w:t>
            </w:r>
          </w:p>
          <w:p w:rsidR="0CE738A4" w:rsidP="22F32C61" w:rsidRDefault="0CE738A4" w14:paraId="192957D3" w14:textId="6192AF4A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4 Professional Personnel Council</w:t>
            </w:r>
          </w:p>
          <w:p w:rsidR="0CE738A4" w:rsidP="22F32C61" w:rsidRDefault="0CE738A4" w14:paraId="3931B444" w14:textId="27BE586D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4 Governance &amp; Elections</w:t>
            </w:r>
          </w:p>
          <w:p w:rsidR="0CE738A4" w:rsidP="22F32C61" w:rsidRDefault="0CE738A4" w14:paraId="331B924B" w14:textId="700D5B47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15 Senate Agenda Committee</w:t>
            </w:r>
          </w:p>
          <w:p w:rsidR="0CE738A4" w:rsidP="22F32C61" w:rsidRDefault="0CE738A4" w14:paraId="1581052E" w14:textId="5CF6D9AB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25 Faculty Council</w:t>
            </w:r>
          </w:p>
          <w:p w:rsidR="0CE738A4" w:rsidP="22F32C61" w:rsidRDefault="0CE738A4" w14:paraId="4D8B5A78" w14:textId="0607F188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October 2025</w:t>
            </w:r>
          </w:p>
          <w:p w:rsidR="0CE738A4" w:rsidP="22F32C61" w:rsidRDefault="0CE738A4" w14:paraId="43217D4D" w14:textId="71E9CD37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 University Senate</w:t>
            </w:r>
          </w:p>
          <w:p w:rsidR="0CE738A4" w:rsidP="22F32C61" w:rsidRDefault="0CE738A4" w14:paraId="464C3E23" w14:textId="1D6A3D4A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9 Governance &amp; Elections</w:t>
            </w:r>
          </w:p>
          <w:p w:rsidR="0CE738A4" w:rsidP="22F32C61" w:rsidRDefault="0CE738A4" w14:paraId="3865CF9D" w14:textId="6ACB58EA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9 Professional Personnel Council</w:t>
            </w:r>
          </w:p>
          <w:p w:rsidR="0CE738A4" w:rsidP="22F32C61" w:rsidRDefault="0CE738A4" w14:paraId="222750FC" w14:textId="3C30F367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13 Senate Agenda Committee</w:t>
            </w:r>
          </w:p>
          <w:p w:rsidR="0CE738A4" w:rsidP="22F32C61" w:rsidRDefault="0CE738A4" w14:paraId="7B8201E4" w14:textId="6EE81039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23 Faculty Council</w:t>
            </w:r>
          </w:p>
          <w:p w:rsidR="0CE738A4" w:rsidP="22F32C61" w:rsidRDefault="0CE738A4" w14:paraId="0A3F97B4" w14:textId="614B1EAF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30 University Senate</w:t>
            </w:r>
          </w:p>
          <w:p w:rsidR="0CE738A4" w:rsidP="22F32C61" w:rsidRDefault="0CE738A4" w14:paraId="4F9D14DE" w14:textId="650B6D59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November 2025</w:t>
            </w:r>
          </w:p>
          <w:p w:rsidR="0CE738A4" w:rsidP="22F32C61" w:rsidRDefault="0CE738A4" w14:paraId="4E9A708E" w14:textId="66592B3E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6 Governance &amp; Elections</w:t>
            </w:r>
          </w:p>
          <w:p w:rsidR="0CE738A4" w:rsidP="22F32C61" w:rsidRDefault="0CE738A4" w14:paraId="239021A2" w14:textId="71D16EB5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6 Professional Personnel Council</w:t>
            </w:r>
          </w:p>
          <w:p w:rsidR="0CE738A4" w:rsidP="22F32C61" w:rsidRDefault="0CE738A4" w14:paraId="27BE50D3" w14:textId="7C740752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10 Senate Agenda Committee</w:t>
            </w:r>
          </w:p>
          <w:p w:rsidR="0CE738A4" w:rsidP="22F32C61" w:rsidRDefault="0CE738A4" w14:paraId="7464E707" w14:textId="5430C1D8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20 Faculty Council</w:t>
            </w:r>
          </w:p>
          <w:p w:rsidR="0CE738A4" w:rsidP="22F32C61" w:rsidRDefault="0CE738A4" w14:paraId="2C318EB4" w14:textId="4F25893A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December 2025</w:t>
            </w:r>
          </w:p>
          <w:p w:rsidR="0CE738A4" w:rsidP="22F32C61" w:rsidRDefault="0CE738A4" w14:paraId="145B004B" w14:textId="2C9EEA97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4 University Senate</w:t>
            </w:r>
          </w:p>
        </w:tc>
        <w:tc>
          <w:tcPr>
            <w:tcW w:w="4680" w:type="dxa"/>
            <w:tcMar/>
          </w:tcPr>
          <w:p w:rsidR="0CE738A4" w:rsidP="22F32C61" w:rsidRDefault="0CE738A4" w14:paraId="1D663CFA" w14:textId="5BDAC8ED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January 2026</w:t>
            </w:r>
          </w:p>
          <w:p w:rsidR="0CE738A4" w:rsidP="22F32C61" w:rsidRDefault="0CE738A4" w14:paraId="2C6EC846" w14:textId="5C819F52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12 Senate Agenda Committee</w:t>
            </w:r>
          </w:p>
          <w:p w:rsidR="0CE738A4" w:rsidP="22F32C61" w:rsidRDefault="0CE738A4" w14:paraId="50686240" w14:textId="5CB702B5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15 Governance &amp; Elections</w:t>
            </w:r>
          </w:p>
          <w:p w:rsidR="0CE738A4" w:rsidP="22F32C61" w:rsidRDefault="0CE738A4" w14:paraId="113CFF99" w14:textId="16E5E19A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22 Faculty Council</w:t>
            </w:r>
          </w:p>
          <w:p w:rsidR="0CE738A4" w:rsidP="22F32C61" w:rsidRDefault="0CE738A4" w14:paraId="6151A61E" w14:textId="3A9E0F2B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29 University Senate</w:t>
            </w:r>
          </w:p>
          <w:p w:rsidR="0CE738A4" w:rsidP="22F32C61" w:rsidRDefault="0CE738A4" w14:paraId="5D74EE7F" w14:textId="4A74B0A3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February 2026</w:t>
            </w:r>
          </w:p>
          <w:p w:rsidR="0CE738A4" w:rsidP="22F32C61" w:rsidRDefault="0CE738A4" w14:paraId="239DE0EA" w14:textId="78C27928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5 Governance &amp; Elections</w:t>
            </w:r>
          </w:p>
          <w:p w:rsidR="0CE738A4" w:rsidP="22F32C61" w:rsidRDefault="0CE738A4" w14:paraId="04CFE765" w14:textId="67DDB14E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5 Professional Personnel Council</w:t>
            </w:r>
          </w:p>
          <w:p w:rsidR="0CE738A4" w:rsidP="22F32C61" w:rsidRDefault="0CE738A4" w14:paraId="32E88016" w14:textId="3410D180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9 Senate Agenda Committee</w:t>
            </w:r>
          </w:p>
          <w:p w:rsidR="0CE738A4" w:rsidP="22F32C61" w:rsidRDefault="0CE738A4" w14:paraId="7EA072C7" w14:textId="0AF34BF6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19 Faculty Council</w:t>
            </w:r>
          </w:p>
          <w:p w:rsidR="0CE738A4" w:rsidP="22F32C61" w:rsidRDefault="0CE738A4" w14:paraId="72DA7BAC" w14:textId="3CE3D022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26 University Senate</w:t>
            </w:r>
          </w:p>
          <w:p w:rsidR="0CE738A4" w:rsidP="22F32C61" w:rsidRDefault="0CE738A4" w14:paraId="51B4234E" w14:textId="5E03CD80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March 2026</w:t>
            </w:r>
          </w:p>
          <w:p w:rsidR="0CE738A4" w:rsidP="22F32C61" w:rsidRDefault="0CE738A4" w14:paraId="0213204D" w14:textId="3E1D4075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9 Senate Agenda Committee</w:t>
            </w:r>
          </w:p>
          <w:p w:rsidR="0CE738A4" w:rsidP="22F32C61" w:rsidRDefault="0CE738A4" w14:paraId="4E3EAB02" w14:textId="12F182F8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12 Governance &amp; Elections</w:t>
            </w:r>
          </w:p>
          <w:p w:rsidR="0CE738A4" w:rsidP="22F32C61" w:rsidRDefault="0CE738A4" w14:paraId="3E6DC874" w14:textId="6D8CF3C8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12 Professional Personnel Council</w:t>
            </w:r>
          </w:p>
          <w:p w:rsidR="0CE738A4" w:rsidP="22F32C61" w:rsidRDefault="0CE738A4" w14:paraId="723AF17D" w14:textId="237A69C5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19 Faculty Council </w:t>
            </w:r>
          </w:p>
          <w:p w:rsidR="0CE738A4" w:rsidP="22F32C61" w:rsidRDefault="0CE738A4" w14:paraId="5BCCC386" w14:textId="676DF100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26 University Senate</w:t>
            </w:r>
          </w:p>
          <w:p w:rsidR="0CE738A4" w:rsidP="22F32C61" w:rsidRDefault="0CE738A4" w14:paraId="46AF25A1" w14:textId="00D31F22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April 2026</w:t>
            </w:r>
          </w:p>
          <w:p w:rsidR="0CE738A4" w:rsidP="22F32C61" w:rsidRDefault="0CE738A4" w14:paraId="64C392B9" w14:textId="4F24FFE8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 Governance &amp; Elections** (optional)</w:t>
            </w:r>
          </w:p>
          <w:p w:rsidR="0CE738A4" w:rsidP="22F32C61" w:rsidRDefault="0CE738A4" w14:paraId="2C212C5C" w14:textId="0438BDEF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 Professional Personnel Council</w:t>
            </w:r>
          </w:p>
          <w:p w:rsidR="0CE738A4" w:rsidP="22F32C61" w:rsidRDefault="0CE738A4" w14:paraId="0368DEFB" w14:textId="24678DF1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6 Senate Agenda Committee</w:t>
            </w:r>
          </w:p>
          <w:p w:rsidR="0CE738A4" w:rsidP="22F32C61" w:rsidRDefault="0CE738A4" w14:paraId="0069E29A" w14:textId="763E9BB2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16 Faculty Council</w:t>
            </w:r>
          </w:p>
          <w:p w:rsidR="0CE738A4" w:rsidP="22F32C61" w:rsidRDefault="0CE738A4" w14:paraId="4B156BE7" w14:textId="738F0AA3">
            <w:pPr>
              <w:spacing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F32C61" w:rsidR="0CE73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23 University Senate</w:t>
            </w:r>
          </w:p>
        </w:tc>
      </w:tr>
      <w:tr w:rsidR="22F32C61" w:rsidTr="22F32C61" w14:paraId="0D0D9540">
        <w:trPr>
          <w:trHeight w:val="300"/>
        </w:trPr>
        <w:tc>
          <w:tcPr>
            <w:tcW w:w="4680" w:type="dxa"/>
            <w:tcMar/>
          </w:tcPr>
          <w:p w:rsidR="1FE7208C" w:rsidP="22F32C61" w:rsidRDefault="1FE7208C" w14:paraId="1756BB07" w14:textId="15AD7061">
            <w:pPr>
              <w:spacing w:line="276" w:lineRule="auto"/>
            </w:pPr>
            <w:r w:rsidRPr="22F32C61" w:rsidR="1FE7208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University Senate, Faculty Council, and Professional Personnel Council will meet @ 4:00 PM in LB 125.  </w:t>
            </w:r>
          </w:p>
        </w:tc>
        <w:tc>
          <w:tcPr>
            <w:tcW w:w="4680" w:type="dxa"/>
            <w:tcMar/>
          </w:tcPr>
          <w:p w:rsidR="1FE7208C" w:rsidP="22F32C61" w:rsidRDefault="1FE7208C" w14:paraId="2ED5D593" w14:textId="0C41FDB2">
            <w:pPr>
              <w:spacing w:line="276" w:lineRule="auto"/>
            </w:pPr>
            <w:r w:rsidRPr="22F32C61" w:rsidR="1FE7208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Senate Agenda Committee will meet @ 2:00 </w:t>
            </w:r>
            <w:r w:rsidRPr="22F32C61" w:rsidR="1FE7208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PM in</w:t>
            </w:r>
            <w:r w:rsidRPr="22F32C61" w:rsidR="1FE7208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BC 200.</w:t>
            </w:r>
          </w:p>
          <w:p w:rsidR="22F32C61" w:rsidP="22F32C61" w:rsidRDefault="22F32C61" w14:paraId="1D118560" w14:textId="36B3272D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  <w:p w:rsidR="1FE7208C" w:rsidP="22F32C61" w:rsidRDefault="1FE7208C" w14:paraId="17DD5868" w14:textId="235CBE4E">
            <w:pPr>
              <w:spacing w:line="276" w:lineRule="auto"/>
            </w:pPr>
            <w:r w:rsidRPr="22F32C61" w:rsidR="1FE7208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Governance and Elections Committee will meet @ 9 AM in BL 301</w:t>
            </w:r>
          </w:p>
        </w:tc>
      </w:tr>
    </w:tbl>
    <w:p xmlns:wp14="http://schemas.microsoft.com/office/word/2010/wordml" w:rsidP="22F32C61" wp14:paraId="35947AA6" wp14:textId="4DA1F2C0">
      <w:pPr>
        <w:spacing w:after="1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32C61" wp14:paraId="2B08E0E3" wp14:textId="5CDE0513">
      <w:pPr>
        <w:spacing w:after="1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32C61" wp14:paraId="7EF6726D" wp14:textId="19FB9861">
      <w:pPr>
        <w:spacing w:after="1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32C61" wp14:paraId="2C078E63" wp14:textId="30245D19">
      <w:pPr>
        <w:pStyle w:val="Normal"/>
        <w:spacing w:after="1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508D70"/>
    <w:rsid w:val="02508D70"/>
    <w:rsid w:val="0CE738A4"/>
    <w:rsid w:val="1342E2E3"/>
    <w:rsid w:val="1FE7208C"/>
    <w:rsid w:val="22F32C61"/>
    <w:rsid w:val="233FB18A"/>
    <w:rsid w:val="4358E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E028"/>
  <w15:chartTrackingRefBased/>
  <w15:docId w15:val="{919AB557-05C2-43D7-90B1-5987263391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2025-04-09T19:35:30.1267705Z</dcterms:created>
  <dcterms:modified xsi:type="dcterms:W3CDTF">2025-04-09T19:42:05.2084707Z</dcterms:modified>
  <dc:creator>Onieal, Jackson</dc:creator>
  <lastModifiedBy>Onieal, Jackson</lastModifiedBy>
</coreProperties>
</file>